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C7" w:rsidRDefault="00F32565" w:rsidP="00FB2B84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3pt;margin-top:-60pt;width:465.7pt;height:87pt;z-index:251658240" stroked="f" strokecolor="#010101">
            <v:textbox style="mso-next-textbox:#_x0000_s1026">
              <w:txbxContent>
                <w:p w:rsidR="00C073CA" w:rsidRPr="00CA5959" w:rsidRDefault="00F32565" w:rsidP="00EC7171">
                  <w:pPr>
                    <w:spacing w:after="105" w:line="300" w:lineRule="atLeast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48"/>
                      <w:szCs w:val="48"/>
                      <w:lang w:eastAsia="fr-FR"/>
                    </w:rPr>
                  </w:pPr>
                  <w:hyperlink r:id="rId5" w:tooltip="GIRARD : Patronyme" w:history="1">
                    <w:r w:rsidR="00EC7171" w:rsidRPr="00CA5959">
                      <w:rPr>
                        <w:rFonts w:ascii="Bookman Old Style" w:eastAsia="Times New Roman" w:hAnsi="Bookman Old Style" w:cs="Arial"/>
                        <w:b/>
                        <w:bCs/>
                        <w:color w:val="0000FF"/>
                        <w:sz w:val="48"/>
                        <w:szCs w:val="48"/>
                        <w:lang w:eastAsia="fr-FR"/>
                      </w:rPr>
                      <w:t>NABILA</w:t>
                    </w:r>
                  </w:hyperlink>
                  <w:r w:rsidR="00EC7171" w:rsidRPr="00CA5959">
                    <w:rPr>
                      <w:sz w:val="48"/>
                      <w:szCs w:val="48"/>
                    </w:rPr>
                    <w:t xml:space="preserve"> </w:t>
                  </w:r>
                  <w:r w:rsidR="00FB2B84" w:rsidRPr="00CA5959">
                    <w:rPr>
                      <w:sz w:val="48"/>
                      <w:szCs w:val="48"/>
                    </w:rPr>
                    <w:t xml:space="preserve">     </w:t>
                  </w:r>
                  <w:r w:rsidR="00EC7171" w:rsidRPr="00CA5959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48"/>
                      <w:szCs w:val="48"/>
                      <w:lang w:eastAsia="fr-FR"/>
                    </w:rPr>
                    <w:t xml:space="preserve">MAZIL </w:t>
                  </w:r>
                </w:p>
                <w:p w:rsidR="00C073CA" w:rsidRPr="004505CF" w:rsidRDefault="00FB2B84" w:rsidP="004505CF">
                  <w:pPr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  <w:r w:rsidRPr="00FB2B84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Résidence Nassim GH 11 immeuble  1 N 1</w:t>
                  </w:r>
                  <w: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 xml:space="preserve"> Mohmmedia – Maroc </w:t>
                  </w:r>
                  <w:r w:rsidR="008932F8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FB2B84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 xml:space="preserve"> ; Tél</w:t>
                  </w:r>
                  <w:r w:rsidR="004F62C7" w:rsidRPr="00FB2B84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 : +</w:t>
                  </w:r>
                  <w:r w:rsidRPr="00FB2B84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212 6 19 333</w:t>
                  </w:r>
                  <w:r w:rsidR="008932F8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 </w:t>
                  </w:r>
                  <w:r w:rsidRPr="00FB2B84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 xml:space="preserve">650 </w:t>
                  </w:r>
                  <w:r w:rsidR="004F62C7" w:rsidRPr="00FB2B84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Email </w:t>
                  </w:r>
                  <w:r w:rsidRPr="00FB2B84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hyperlink r:id="rId6" w:history="1">
                    <w:r w:rsidR="00125112" w:rsidRPr="006534A8">
                      <w:rPr>
                        <w:rStyle w:val="Lienhypertexte"/>
                        <w:rFonts w:asciiTheme="majorBidi" w:hAnsiTheme="majorBidi" w:cstheme="majorBidi"/>
                        <w:sz w:val="20"/>
                        <w:szCs w:val="20"/>
                      </w:rPr>
                      <w:t>nabila.mazil@gmail.com</w:t>
                    </w:r>
                  </w:hyperlink>
                  <w:r w:rsidR="004505CF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> / Permis de conduite B</w:t>
                  </w:r>
                  <w:r w:rsidR="006D2668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202" style="position:absolute;left:0;text-align:left;margin-left:-82.5pt;margin-top:-69.75pt;width:105.8pt;height:108pt;z-index:251686912" stroked="f">
            <v:textbox style="mso-next-textbox:#_x0000_s1074">
              <w:txbxContent>
                <w:p w:rsidR="00203219" w:rsidRDefault="00FB2B8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23975" cy="1438275"/>
                        <wp:effectExtent l="19050" t="0" r="952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6012" cy="1440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62C7" w:rsidRPr="004F62C7" w:rsidRDefault="00F32565" w:rsidP="004F62C7">
      <w:r>
        <w:rPr>
          <w:noProof/>
          <w:lang w:eastAsia="fr-FR"/>
        </w:rPr>
        <w:pict>
          <v:roundrect id="_x0000_s1084" style="position:absolute;margin-left:119.75pt;margin-top:7.55pt;width:291pt;height:36pt;z-index:25169305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84">
              <w:txbxContent>
                <w:p w:rsidR="00CA5959" w:rsidRDefault="00CA5959" w:rsidP="00CA5959">
                  <w:pPr>
                    <w:jc w:val="center"/>
                  </w:pPr>
                  <w:r w:rsidRPr="00586441">
                    <w:rPr>
                      <w:rFonts w:ascii="Bookman Old Style" w:hAnsi="Bookman Old Style"/>
                      <w:b/>
                      <w:bCs/>
                      <w:sz w:val="32"/>
                      <w:szCs w:val="32"/>
                    </w:rPr>
                    <w:t xml:space="preserve">Responsable </w:t>
                  </w:r>
                  <w:r>
                    <w:rPr>
                      <w:rFonts w:ascii="Bookman Old Style" w:hAnsi="Bookman Old Style"/>
                      <w:b/>
                      <w:bCs/>
                      <w:sz w:val="32"/>
                      <w:szCs w:val="32"/>
                    </w:rPr>
                    <w:t>Qualité et Audit</w:t>
                  </w:r>
                </w:p>
              </w:txbxContent>
            </v:textbox>
          </v:roundrect>
        </w:pict>
      </w:r>
    </w:p>
    <w:p w:rsidR="00D852AC" w:rsidRDefault="00D852AC" w:rsidP="004F62C7"/>
    <w:p w:rsidR="00CA5959" w:rsidRDefault="00F32565" w:rsidP="004F62C7">
      <w:r>
        <w:rPr>
          <w:noProof/>
          <w:lang w:eastAsia="fr-FR"/>
        </w:rPr>
        <w:pict>
          <v:shape id="_x0000_s1028" type="#_x0000_t202" style="position:absolute;margin-left:-66.75pt;margin-top:8.5pt;width:96.8pt;height:27pt;z-index:251659264" stroked="f" strokecolor="#010101">
            <v:textbox style="mso-next-textbox:#_x0000_s1028">
              <w:txbxContent>
                <w:p w:rsidR="00B96444" w:rsidRPr="00CA1370" w:rsidRDefault="00CA1370" w:rsidP="001D3026">
                  <w:pPr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72"/>
                      <w:szCs w:val="72"/>
                      <w:lang w:eastAsia="fr-FR"/>
                    </w:rPr>
                  </w:pPr>
                  <w:r w:rsidRPr="00F76A5D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32"/>
                      <w:szCs w:val="32"/>
                      <w:lang w:eastAsia="fr-FR"/>
                    </w:rPr>
                    <w:sym w:font="Webdings" w:char="F080"/>
                  </w:r>
                  <w:r w:rsidR="00B96444" w:rsidRPr="00CA1370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  <w:t>Objectif</w:t>
                  </w:r>
                  <w:r w:rsidR="00B96444" w:rsidRPr="00CA1370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72"/>
                      <w:szCs w:val="72"/>
                      <w:lang w:eastAsia="fr-FR"/>
                    </w:rPr>
                    <w:t xml:space="preserve"> </w:t>
                  </w:r>
                </w:p>
              </w:txbxContent>
            </v:textbox>
          </v:shape>
        </w:pict>
      </w:r>
    </w:p>
    <w:p w:rsidR="00CA5959" w:rsidRDefault="00F32565" w:rsidP="004F62C7">
      <w:r>
        <w:rPr>
          <w:noProof/>
          <w:lang w:eastAsia="fr-FR"/>
        </w:rPr>
        <w:pict>
          <v:shape id="_x0000_s1083" type="#_x0000_t202" style="position:absolute;margin-left:-71.25pt;margin-top:16.8pt;width:548.25pt;height:99.65pt;z-index:251692032" stroked="f" strokecolor="#010101">
            <v:textbox style="mso-next-textbox:#_x0000_s1083">
              <w:txbxContent>
                <w:p w:rsidR="00CA5959" w:rsidRDefault="00CA5959" w:rsidP="00CA595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28282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82828"/>
                      <w:shd w:val="clear" w:color="auto" w:fill="FFFFFF"/>
                    </w:rPr>
                    <w:t>Dotée d’une expérience réussite  de 10 ans dans des grandes sociétés industrielles ce qui m’a permis d’acquérir une solide expérience dans la fonction </w:t>
                  </w:r>
                  <w:r>
                    <w:rPr>
                      <w:rFonts w:ascii="Arial" w:hAnsi="Arial" w:cs="Arial"/>
                      <w:b/>
                      <w:bCs/>
                      <w:color w:val="282828"/>
                      <w:shd w:val="clear" w:color="auto" w:fill="FFFFFF"/>
                    </w:rPr>
                    <w:t>Qualité sécurité Environnement</w:t>
                  </w:r>
                  <w:r>
                    <w:rPr>
                      <w:rFonts w:ascii="Arial" w:hAnsi="Arial" w:cs="Arial"/>
                      <w:color w:val="282828"/>
                      <w:shd w:val="clear" w:color="auto" w:fill="FFFFFF"/>
                    </w:rPr>
                    <w:t> &amp; </w:t>
                  </w:r>
                  <w:r>
                    <w:rPr>
                      <w:rFonts w:ascii="Arial" w:hAnsi="Arial" w:cs="Arial"/>
                      <w:b/>
                      <w:bCs/>
                      <w:color w:val="282828"/>
                      <w:shd w:val="clear" w:color="auto" w:fill="FFFFFF"/>
                    </w:rPr>
                    <w:t xml:space="preserve"> Audit. </w:t>
                  </w:r>
                </w:p>
                <w:p w:rsidR="00CA5959" w:rsidRPr="00AC5E87" w:rsidRDefault="00CA5959" w:rsidP="00CA5959">
                  <w:pPr>
                    <w:spacing w:after="0"/>
                    <w:jc w:val="both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="Arial" w:hAnsi="Arial" w:cs="Arial"/>
                      <w:color w:val="282828"/>
                      <w:shd w:val="clear" w:color="auto" w:fill="FFFFFF"/>
                    </w:rPr>
                    <w:t>Je souhaite relever un nouveau challenge professionnel, en y apportant mes compétences, mes aptitudes managériales et mes connaissances du monde de l’industrie : Adaptation - Performance - Accompagnement du changement - Développement de la croissance - sont des atouts qui font de moi un collaborateur impliqué et soucieux de réussir pour répondre à ses engagements.</w:t>
                  </w:r>
                </w:p>
                <w:p w:rsidR="00CA5959" w:rsidRPr="00AC5E87" w:rsidRDefault="00CA5959" w:rsidP="00CA5959">
                  <w:pPr>
                    <w:spacing w:after="0"/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shape>
        </w:pict>
      </w:r>
    </w:p>
    <w:p w:rsidR="00CA5959" w:rsidRDefault="00CA5959" w:rsidP="004F62C7"/>
    <w:p w:rsidR="00CA5959" w:rsidRDefault="00CA5959" w:rsidP="004F62C7"/>
    <w:p w:rsidR="00CA5959" w:rsidRDefault="00CA5959" w:rsidP="004F62C7"/>
    <w:p w:rsidR="00CA5959" w:rsidRDefault="00F32565" w:rsidP="004F62C7"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droit avec flèche 5" o:spid="_x0000_s1085" type="#_x0000_t34" style="position:absolute;margin-left:-61.75pt;margin-top:20.75pt;width:532pt;height:.05pt;flip:y;z-index:251694080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" adj=",139017600,-1147" strokecolor="#00c" strokeweight="2.25pt">
            <v:stroke startarrow="oval" endarrow="oval"/>
            <o:lock v:ext="edit" shapetype="f"/>
          </v:shape>
        </w:pict>
      </w:r>
    </w:p>
    <w:p w:rsidR="00CA5959" w:rsidRDefault="00F32565" w:rsidP="004F62C7">
      <w:r>
        <w:rPr>
          <w:noProof/>
          <w:lang w:eastAsia="fr-FR"/>
        </w:rPr>
        <w:pict>
          <v:shape id="_x0000_s1087" type="#_x0000_t202" style="position:absolute;margin-left:-61.75pt;margin-top:2.85pt;width:181.5pt;height:25.5pt;z-index:251695104" stroked="f" strokecolor="#010101">
            <v:textbox style="mso-next-textbox:#_x0000_s1087">
              <w:txbxContent>
                <w:p w:rsidR="001D3026" w:rsidRPr="000D63C4" w:rsidRDefault="001D3026" w:rsidP="001D3026">
                  <w:pPr>
                    <w:rPr>
                      <w:rFonts w:ascii="Bookman Old Style" w:eastAsia="Times New Roman" w:hAnsi="Bookman Old Style" w:cs="Arial"/>
                      <w:b/>
                      <w:bCs/>
                      <w:color w:val="4433CC"/>
                      <w:sz w:val="48"/>
                      <w:szCs w:val="48"/>
                      <w:lang w:eastAsia="fr-FR"/>
                    </w:rPr>
                  </w:pPr>
                  <w:r w:rsidRPr="00F76A5D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32"/>
                      <w:szCs w:val="32"/>
                      <w:lang w:eastAsia="fr-FR"/>
                    </w:rPr>
                    <w:sym w:font="Webdings" w:char="F040"/>
                  </w:r>
                  <w:r w:rsidRPr="00CA1370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  <w:t>Expérience</w:t>
                  </w:r>
                  <w:r w:rsidRPr="000D63C4">
                    <w:rPr>
                      <w:rFonts w:ascii="Bookman Old Style" w:eastAsia="Times New Roman" w:hAnsi="Bookman Old Style" w:cs="Arial"/>
                      <w:b/>
                      <w:bCs/>
                      <w:color w:val="4433CC"/>
                      <w:sz w:val="48"/>
                      <w:szCs w:val="48"/>
                      <w:lang w:eastAsia="fr-FR"/>
                    </w:rPr>
                    <w:t xml:space="preserve"> </w:t>
                  </w:r>
                </w:p>
              </w:txbxContent>
            </v:textbox>
          </v:shape>
        </w:pict>
      </w:r>
    </w:p>
    <w:p w:rsidR="00CA5959" w:rsidRDefault="00F32565" w:rsidP="004F62C7">
      <w:r>
        <w:rPr>
          <w:noProof/>
          <w:lang w:eastAsia="fr-FR"/>
        </w:rPr>
        <w:pict>
          <v:shape id="_x0000_s1088" type="#_x0000_t202" style="position:absolute;margin-left:-61.75pt;margin-top:9.45pt;width:543.75pt;height:461.45pt;z-index:251696128" stroked="f" strokecolor="#010101">
            <v:textbox style="mso-next-textbox:#_x0000_s1088">
              <w:txbxContent>
                <w:p w:rsidR="001D3026" w:rsidRDefault="001D3026" w:rsidP="001D3026">
                  <w:pPr>
                    <w:spacing w:after="0"/>
                    <w:rPr>
                      <w:color w:val="000099"/>
                    </w:rPr>
                  </w:pPr>
                  <w:r w:rsidRPr="00CC0532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Compagnie de Mesure Réglementaire 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– Domaine : Inspection ferroviaire et pétrolier </w:t>
                  </w:r>
                  <w:r w:rsidRPr="00CC0532">
                    <w:rPr>
                      <w:color w:val="000099"/>
                    </w:rPr>
                    <w:t xml:space="preserve">           </w:t>
                  </w:r>
                </w:p>
                <w:p w:rsidR="001D3026" w:rsidRPr="00CC0532" w:rsidRDefault="001D3026" w:rsidP="001D3026">
                  <w:pPr>
                    <w:spacing w:after="0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 w:rsidRPr="001D3026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Poste :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</w:t>
                  </w:r>
                  <w:r w:rsidRPr="00CC0532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Responsable Qualité 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et audit  .Du 18.01.2021 a ce jour.</w:t>
                  </w:r>
                </w:p>
                <w:p w:rsidR="001D3026" w:rsidRDefault="001D3026" w:rsidP="001D3026">
                  <w:pPr>
                    <w:spacing w:after="0"/>
                  </w:pPr>
                </w:p>
                <w:p w:rsidR="001D3026" w:rsidRDefault="001D3026" w:rsidP="001D3026">
                  <w:pPr>
                    <w:pStyle w:val="Paragraphedeliste"/>
                    <w:numPr>
                      <w:ilvl w:val="0"/>
                      <w:numId w:val="7"/>
                    </w:numPr>
                    <w:spacing w:after="0"/>
                    <w:rPr>
                      <w:rFonts w:asciiTheme="majorBidi" w:hAnsiTheme="majorBidi" w:cstheme="majorBidi"/>
                    </w:rPr>
                  </w:pPr>
                  <w:r w:rsidRPr="001D3026">
                    <w:rPr>
                      <w:rFonts w:asciiTheme="majorBidi" w:hAnsiTheme="majorBidi" w:cstheme="majorBidi"/>
                    </w:rPr>
                    <w:t xml:space="preserve">Préparation de la mise en place d’un système de Management Qualité selon la norme </w:t>
                  </w:r>
                  <w:r w:rsidRPr="001D3026">
                    <w:rPr>
                      <w:rFonts w:asciiTheme="majorBidi" w:hAnsiTheme="majorBidi" w:cstheme="majorBidi"/>
                      <w:b/>
                      <w:bCs/>
                    </w:rPr>
                    <w:t>17020 V 2012.</w:t>
                  </w:r>
                </w:p>
                <w:p w:rsidR="001D3026" w:rsidRPr="001D3026" w:rsidRDefault="001D3026" w:rsidP="001D3026">
                  <w:pPr>
                    <w:pStyle w:val="Paragraphedeliste"/>
                    <w:numPr>
                      <w:ilvl w:val="0"/>
                      <w:numId w:val="7"/>
                    </w:numPr>
                    <w:tabs>
                      <w:tab w:val="left" w:pos="1800"/>
                    </w:tabs>
                    <w:ind w:right="-1188"/>
                  </w:pPr>
                  <w:r w:rsidRPr="005F694D">
                    <w:t>Rédaction du système qualité :</w:t>
                  </w:r>
                  <w:r>
                    <w:t xml:space="preserve"> M</w:t>
                  </w:r>
                  <w:r w:rsidRPr="005F694D">
                    <w:t>anuel qualité, procédures</w:t>
                  </w:r>
                  <w:r>
                    <w:t xml:space="preserve">, </w:t>
                  </w:r>
                  <w:r w:rsidRPr="005F694D">
                    <w:t>instruction</w:t>
                  </w:r>
                  <w:r>
                    <w:t>s  et  formulaires.</w:t>
                  </w:r>
                </w:p>
                <w:p w:rsidR="001D3026" w:rsidRDefault="001D3026" w:rsidP="001D3026">
                  <w:pPr>
                    <w:pStyle w:val="Paragraphedeliste"/>
                    <w:numPr>
                      <w:ilvl w:val="0"/>
                      <w:numId w:val="7"/>
                    </w:numPr>
                    <w:spacing w:after="0"/>
                    <w:rPr>
                      <w:rFonts w:asciiTheme="majorBidi" w:hAnsiTheme="majorBidi" w:cstheme="majorBidi"/>
                    </w:rPr>
                  </w:pPr>
                  <w:r w:rsidRPr="001D3026">
                    <w:rPr>
                      <w:rFonts w:asciiTheme="majorBidi" w:hAnsiTheme="majorBidi" w:cstheme="majorBidi"/>
                    </w:rPr>
                    <w:t>Formation du personnel  sur la norme 17020 V 2012</w:t>
                  </w:r>
                </w:p>
                <w:p w:rsidR="001D3026" w:rsidRPr="000B382F" w:rsidRDefault="001D3026" w:rsidP="001D3026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:rsidR="001D3026" w:rsidRDefault="001D3026" w:rsidP="001D3026">
                  <w:pPr>
                    <w:spacing w:after="0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 w:rsidRPr="00CC0532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Galaxy of Information Technology   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– Domaine : Développement Informatique </w:t>
                  </w:r>
                </w:p>
                <w:p w:rsidR="001D3026" w:rsidRDefault="001D3026" w:rsidP="00D852AC">
                  <w:pPr>
                    <w:spacing w:after="0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 w:rsidRPr="001D3026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Poste :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</w:t>
                  </w:r>
                  <w:r w:rsidRPr="00CC0532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Responsable Qualité 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et audit  .Du </w:t>
                  </w:r>
                  <w:r w:rsidRPr="00CC0532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02-10-2018 à  30-12-2020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.</w:t>
                  </w:r>
                  <w:r w:rsidRPr="00CC0532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</w:t>
                  </w:r>
                </w:p>
                <w:p w:rsidR="001D3026" w:rsidRPr="004905F4" w:rsidRDefault="001D3026" w:rsidP="001D3026">
                  <w:pPr>
                    <w:numPr>
                      <w:ilvl w:val="0"/>
                      <w:numId w:val="4"/>
                    </w:numPr>
                    <w:spacing w:after="0" w:line="240" w:lineRule="auto"/>
                  </w:pPr>
                  <w:r w:rsidRPr="004905F4">
                    <w:t>Gestion documentaire</w:t>
                  </w:r>
                  <w:r>
                    <w:t xml:space="preserve"> des processus et des instructions </w:t>
                  </w:r>
                  <w:r w:rsidRPr="004905F4">
                    <w:t xml:space="preserve"> </w:t>
                  </w:r>
                </w:p>
                <w:p w:rsidR="001D3026" w:rsidRDefault="001D3026" w:rsidP="001D3026">
                  <w:pPr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 xml:space="preserve">Planification et réalisation des audits internes et externes  et suivi de la réalisation  des actions  issues des audits </w:t>
                  </w:r>
                </w:p>
                <w:p w:rsidR="001D3026" w:rsidRDefault="001D3026" w:rsidP="001D3026">
                  <w:pPr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 xml:space="preserve">Suivi des indicateurs de performances  des processus et des tableaux de bord </w:t>
                  </w:r>
                </w:p>
                <w:p w:rsidR="001D3026" w:rsidRPr="00A41218" w:rsidRDefault="001D3026" w:rsidP="001D3026">
                  <w:pPr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>Préparation des revues de direction ainsi que le reporting des actions correctives et préventives  et d’amélioration</w:t>
                  </w:r>
                </w:p>
                <w:p w:rsidR="001D3026" w:rsidRDefault="001D3026" w:rsidP="001D3026">
                  <w:pPr>
                    <w:numPr>
                      <w:ilvl w:val="0"/>
                      <w:numId w:val="4"/>
                    </w:numPr>
                    <w:spacing w:after="0" w:line="240" w:lineRule="auto"/>
                  </w:pPr>
                  <w:r>
                    <w:t xml:space="preserve">Gestion des non-conformités interne et externe  </w:t>
                  </w:r>
                </w:p>
                <w:p w:rsidR="001D3026" w:rsidRDefault="001D3026" w:rsidP="001D3026">
                  <w:pPr>
                    <w:numPr>
                      <w:ilvl w:val="0"/>
                      <w:numId w:val="4"/>
                    </w:numPr>
                    <w:spacing w:after="0" w:line="240" w:lineRule="auto"/>
                  </w:pPr>
                  <w:r w:rsidRPr="004905F4">
                    <w:t xml:space="preserve">Formation et sensibilisation </w:t>
                  </w:r>
                  <w:r>
                    <w:t xml:space="preserve">du personnel ( 5S, consignes de </w:t>
                  </w:r>
                  <w:r w:rsidRPr="004905F4">
                    <w:t>sécurité, EPI...)</w:t>
                  </w:r>
                </w:p>
                <w:p w:rsidR="001D3026" w:rsidRDefault="001D3026" w:rsidP="001D3026">
                  <w:pPr>
                    <w:numPr>
                      <w:ilvl w:val="0"/>
                      <w:numId w:val="4"/>
                    </w:numPr>
                    <w:spacing w:after="0" w:line="240" w:lineRule="auto"/>
                  </w:pPr>
                  <w:r w:rsidRPr="004905F4">
                    <w:t xml:space="preserve"> Suivi des actions correctives, préventive</w:t>
                  </w:r>
                  <w:r>
                    <w:t xml:space="preserve">s et présentation des résultats </w:t>
                  </w:r>
                  <w:r w:rsidRPr="004905F4">
                    <w:t>dans des revues de Direction.</w:t>
                  </w:r>
                </w:p>
                <w:p w:rsidR="001D3026" w:rsidRDefault="001D3026" w:rsidP="001D3026">
                  <w:pPr>
                    <w:numPr>
                      <w:ilvl w:val="0"/>
                      <w:numId w:val="4"/>
                    </w:numPr>
                    <w:spacing w:after="0" w:line="240" w:lineRule="auto"/>
                  </w:pPr>
                  <w:r w:rsidRPr="004905F4">
                    <w:t xml:space="preserve"> Sélection et évaluation périodique des fournisseurs.</w:t>
                  </w:r>
                </w:p>
                <w:p w:rsidR="001D3026" w:rsidRPr="000B382F" w:rsidRDefault="001D3026" w:rsidP="001D3026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p w:rsidR="00D852AC" w:rsidRDefault="001D3026" w:rsidP="00D852AC">
                  <w:pPr>
                    <w:spacing w:after="0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 w:rsidRPr="00CC0532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Les Imprimeries Sentissi </w:t>
                  </w:r>
                  <w:r w:rsidR="00D852AC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– Domaine : Communication et Impression </w:t>
                  </w:r>
                </w:p>
                <w:p w:rsidR="00D852AC" w:rsidRPr="00CC0532" w:rsidRDefault="00D852AC" w:rsidP="00D852AC">
                  <w:pPr>
                    <w:spacing w:after="0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 w:rsidRPr="001D3026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Poste :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</w:t>
                  </w:r>
                  <w:r w:rsidRPr="00CC0532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Responsable Qualité 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et Audit social  17-10-2011 à 15-06-2018 </w:t>
                  </w:r>
                </w:p>
                <w:p w:rsidR="00D852AC" w:rsidRPr="00D852AC" w:rsidRDefault="00D852AC" w:rsidP="00E628F8">
                  <w:pPr>
                    <w:pStyle w:val="Paragraphedeliste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</w:pPr>
                  <w:r w:rsidRPr="00D852AC">
                    <w:t xml:space="preserve">Instauration d </w:t>
                  </w:r>
                  <w:r>
                    <w:t xml:space="preserve">un système </w:t>
                  </w:r>
                  <w:r w:rsidRPr="00E628F8">
                    <w:t>Lean Manifactiring</w:t>
                  </w:r>
                  <w:r w:rsidRPr="00D852AC">
                    <w:t xml:space="preserve"> au niveau service production   </w:t>
                  </w:r>
                </w:p>
                <w:p w:rsidR="00D852AC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 w:rsidRPr="005B0140">
                    <w:t xml:space="preserve">Piloter les audits de certification </w:t>
                  </w:r>
                  <w:r>
                    <w:t xml:space="preserve"> avec cabinet </w:t>
                  </w:r>
                  <w:r w:rsidRPr="00C307C6">
                    <w:rPr>
                      <w:b/>
                      <w:bCs/>
                    </w:rPr>
                    <w:t>BUREAU  VERITAS</w:t>
                  </w:r>
                </w:p>
                <w:p w:rsidR="00D852AC" w:rsidRPr="009A7262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>
                    <w:t>Préparer  les audits fournisseurs USQS avec UNILEVER MAGHREB</w:t>
                  </w:r>
                </w:p>
                <w:p w:rsidR="00D852AC" w:rsidRPr="008A495B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</w:pPr>
                  <w:r w:rsidRPr="008A495B">
                    <w:t xml:space="preserve">suivi des non conformités des processus </w:t>
                  </w:r>
                  <w:r>
                    <w:t xml:space="preserve">et </w:t>
                  </w:r>
                  <w:r w:rsidRPr="005B0140">
                    <w:t>promouvoir les plans d'amélioration de la performance, la culture d'amélioration continue et les meilleurs pratiques auprès des collaborateurs</w:t>
                  </w:r>
                </w:p>
                <w:p w:rsidR="00D852AC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r w:rsidRPr="008A495B">
                    <w:t>Gestion des  réclamations clients et</w:t>
                  </w:r>
                  <w:r>
                    <w:t xml:space="preserve"> la réalisation des </w:t>
                  </w:r>
                  <w:r w:rsidRPr="008A495B">
                    <w:t xml:space="preserve"> enquête</w:t>
                  </w:r>
                  <w:r>
                    <w:t>s</w:t>
                  </w:r>
                  <w:r w:rsidRPr="008A495B">
                    <w:t xml:space="preserve"> de satisfaction clients</w:t>
                  </w:r>
                </w:p>
                <w:p w:rsidR="00D852AC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r>
                    <w:t xml:space="preserve"> Suivi de la réalisation des plans d’action et  clôture des ACP</w:t>
                  </w:r>
                </w:p>
                <w:p w:rsidR="00D852AC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r w:rsidRPr="00167EBE">
                    <w:t xml:space="preserve">Formation et sensibilisation du personnel </w:t>
                  </w:r>
                  <w:r>
                    <w:t>sur les normes  de la qualité,</w:t>
                  </w:r>
                </w:p>
                <w:p w:rsidR="00D852AC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r>
                    <w:t xml:space="preserve"> La réalisation des enquêtes de satisfaction clients</w:t>
                  </w:r>
                </w:p>
                <w:p w:rsidR="00D852AC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r>
                    <w:t xml:space="preserve">Suivi des opérations de contrôle qualité </w:t>
                  </w:r>
                </w:p>
                <w:p w:rsidR="00D852AC" w:rsidRPr="00A41218" w:rsidRDefault="00D852AC" w:rsidP="00D852AC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r>
                    <w:t xml:space="preserve">Suivi des TRS des machines </w:t>
                  </w:r>
                </w:p>
                <w:p w:rsidR="001D3026" w:rsidRPr="00CC0532" w:rsidRDefault="001D3026" w:rsidP="001D3026">
                  <w:pPr>
                    <w:spacing w:after="0" w:line="240" w:lineRule="auto"/>
                    <w:ind w:left="360"/>
                    <w:jc w:val="both"/>
                    <w:rPr>
                      <w:rFonts w:asciiTheme="majorBidi" w:hAnsiTheme="majorBidi" w:cstheme="majorBidi"/>
                    </w:rPr>
                  </w:pPr>
                </w:p>
                <w:p w:rsidR="001D3026" w:rsidRDefault="001D3026" w:rsidP="001D3026"/>
              </w:txbxContent>
            </v:textbox>
          </v:shape>
        </w:pict>
      </w:r>
    </w:p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CA5959" w:rsidRDefault="00CA5959" w:rsidP="004F62C7"/>
    <w:p w:rsidR="001F580F" w:rsidRDefault="001F580F" w:rsidP="004F62C7"/>
    <w:p w:rsidR="001F580F" w:rsidRDefault="001F580F" w:rsidP="004F62C7"/>
    <w:p w:rsidR="001F580F" w:rsidRDefault="00F32565" w:rsidP="004F62C7">
      <w:r>
        <w:rPr>
          <w:noProof/>
          <w:lang w:eastAsia="fr-FR"/>
        </w:rPr>
        <w:lastRenderedPageBreak/>
        <w:pict>
          <v:shape id="_x0000_s1089" type="#_x0000_t202" style="position:absolute;margin-left:-61.55pt;margin-top:-23.25pt;width:543.75pt;height:433.5pt;z-index:251697152" stroked="f" strokecolor="#010101">
            <v:textbox style="mso-next-textbox:#_x0000_s1089">
              <w:txbxContent>
                <w:p w:rsidR="00D852AC" w:rsidRDefault="00D852AC" w:rsidP="00D852AC">
                  <w:pPr>
                    <w:pStyle w:val="Corpsdetexte"/>
                    <w:ind w:right="360"/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Somme Industrie -</w:t>
                  </w:r>
                  <w:r w:rsidRPr="00CC0532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D852AC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Domaine :</w:t>
                  </w: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 Construction Métallique et fabrication mécanique </w:t>
                  </w:r>
                </w:p>
                <w:p w:rsidR="00D852AC" w:rsidRDefault="00D852AC" w:rsidP="00D852AC">
                  <w:pPr>
                    <w:pStyle w:val="Corpsdetexte"/>
                    <w:ind w:right="360"/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Poste : </w:t>
                  </w:r>
                  <w:r w:rsidRPr="00CC0532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Responsable Qualité.</w:t>
                  </w: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 Du </w:t>
                  </w:r>
                  <w:r w:rsidRPr="00CC0532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07/01/2008 -18/06/2011</w:t>
                  </w: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  </w:t>
                  </w:r>
                </w:p>
                <w:p w:rsidR="00D852AC" w:rsidRPr="00E0251F" w:rsidRDefault="00D852AC" w:rsidP="00D852AC">
                  <w:pPr>
                    <w:pStyle w:val="Corpsdetexte"/>
                    <w:ind w:right="360"/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</w:pPr>
                </w:p>
                <w:p w:rsidR="00D852AC" w:rsidRPr="00D852AC" w:rsidRDefault="00D852AC" w:rsidP="00FA387A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</w:pPr>
                  <w:r w:rsidRPr="00D852AC">
                    <w:t>Instauration d’un système qualité ISO 9001/V 2008</w:t>
                  </w:r>
                </w:p>
                <w:p w:rsidR="00D852AC" w:rsidRPr="009A7262" w:rsidRDefault="00D852AC" w:rsidP="00FA387A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</w:pPr>
                  <w:r w:rsidRPr="00FB59DB">
                    <w:t xml:space="preserve">Audit du système qualité  et la mise en place du plan d’action  pour la préparation du certifiât </w:t>
                  </w:r>
                  <w:r w:rsidRPr="00D852AC">
                    <w:t>ISO 9001/V 2008</w:t>
                  </w:r>
                </w:p>
                <w:p w:rsidR="00D852AC" w:rsidRPr="00FB59DB" w:rsidRDefault="00D852AC" w:rsidP="00FA387A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</w:pPr>
                  <w:r w:rsidRPr="00FB59DB">
                    <w:t xml:space="preserve">Suivi et  maintien du système de management de la qualité </w:t>
                  </w:r>
                </w:p>
                <w:p w:rsidR="00D852AC" w:rsidRPr="009A7262" w:rsidRDefault="00D852AC" w:rsidP="00FA387A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</w:pPr>
                  <w:r w:rsidRPr="00FB59DB">
                    <w:t>Instauration d un  syst</w:t>
                  </w:r>
                  <w:r>
                    <w:t xml:space="preserve">ème de gestion informatisé ERP </w:t>
                  </w:r>
                </w:p>
                <w:p w:rsidR="00D852AC" w:rsidRDefault="00D852AC" w:rsidP="00FA387A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</w:pPr>
                  <w:r w:rsidRPr="00616652">
                    <w:t xml:space="preserve">Planification, Réalisation et suivi des audits internes et externes </w:t>
                  </w:r>
                  <w:r>
                    <w:t>avec cabinet TUV MAROC</w:t>
                  </w:r>
                </w:p>
                <w:p w:rsidR="00D852AC" w:rsidRPr="00616652" w:rsidRDefault="00D852AC" w:rsidP="00FA387A">
                  <w:pPr>
                    <w:spacing w:after="0" w:line="240" w:lineRule="auto"/>
                    <w:ind w:left="360"/>
                    <w:jc w:val="both"/>
                  </w:pPr>
                </w:p>
                <w:p w:rsidR="00FA387A" w:rsidRPr="00FA387A" w:rsidRDefault="00FA387A" w:rsidP="00FA387A">
                  <w:pPr>
                    <w:pStyle w:val="Corpsdetexte"/>
                    <w:ind w:right="360"/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</w:pPr>
                  <w:r w:rsidRPr="00FA387A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SEWS CABIND MAROC   </w:t>
                  </w: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-</w:t>
                  </w:r>
                  <w:r w:rsidRPr="00CC0532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D852AC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Domaine :</w:t>
                  </w: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 Automobile </w:t>
                  </w:r>
                </w:p>
                <w:p w:rsidR="00D852AC" w:rsidRPr="00FA387A" w:rsidRDefault="00FA387A" w:rsidP="00FA387A">
                  <w:pPr>
                    <w:pStyle w:val="Corpsdetexte"/>
                    <w:ind w:right="360"/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Poste </w:t>
                  </w:r>
                  <w:r w:rsidR="0002755B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: Assistante</w:t>
                  </w: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 xml:space="preserve"> Qualité environnement  </w:t>
                  </w:r>
                  <w:r w:rsidRPr="00FA387A"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Du   15/08/06  à 01/04/07</w:t>
                  </w:r>
                  <w:r>
                    <w:rPr>
                      <w:rFonts w:ascii="Bookman Old Style" w:eastAsiaTheme="minorHAnsi" w:hAnsi="Bookman Old Style" w:cstheme="minorBidi"/>
                      <w:bCs/>
                      <w:color w:val="000099"/>
                      <w:sz w:val="22"/>
                      <w:szCs w:val="22"/>
                      <w:lang w:eastAsia="en-US"/>
                    </w:rPr>
                    <w:t> .</w:t>
                  </w:r>
                </w:p>
                <w:p w:rsidR="00D852AC" w:rsidRPr="00144DE8" w:rsidRDefault="00D852AC" w:rsidP="00FA387A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</w:pPr>
                  <w:r w:rsidRPr="00144DE8">
                    <w:t>Participation a la mise en place d’une démarche qualité/environnement  selon L’ISO/TS16949 et l’ISO 14001 dans   le site de production  BERCHID</w:t>
                  </w:r>
                </w:p>
                <w:p w:rsidR="00D852AC" w:rsidRPr="00144DE8" w:rsidRDefault="00D852AC" w:rsidP="00FA387A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</w:pPr>
                  <w:r w:rsidRPr="00144DE8">
                    <w:t>Maintien du système de management de la qualité environnement au  niveau site de Casablanca</w:t>
                  </w:r>
                </w:p>
                <w:p w:rsidR="00D852AC" w:rsidRDefault="00D852AC" w:rsidP="00FA387A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</w:pPr>
                  <w:r w:rsidRPr="00144DE8">
                    <w:t>Participation aux audits PIKA PIKa</w:t>
                  </w:r>
                </w:p>
                <w:p w:rsidR="00D852AC" w:rsidRDefault="00D852AC" w:rsidP="00FA387A">
                  <w:pPr>
                    <w:pStyle w:val="Paragraphedeliste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</w:pPr>
                  <w:r>
                    <w:t xml:space="preserve">Réalisation de l’état des  lieux des aspects et des impacts environnementaux </w:t>
                  </w:r>
                </w:p>
                <w:p w:rsidR="0002755B" w:rsidRDefault="0002755B" w:rsidP="0002755B">
                  <w:pPr>
                    <w:pStyle w:val="Paragraphedeliste"/>
                    <w:spacing w:after="0" w:line="240" w:lineRule="auto"/>
                    <w:ind w:left="1080"/>
                    <w:jc w:val="both"/>
                  </w:pPr>
                </w:p>
                <w:p w:rsidR="0002755B" w:rsidRDefault="0002755B" w:rsidP="0002755B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 w:rsidRPr="0002755B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Laboratoire de contrôle des médicaments vétérinaires - Domaine :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contrôle des Médicaments. </w:t>
                  </w:r>
                </w:p>
                <w:p w:rsidR="0002755B" w:rsidRPr="0002755B" w:rsidRDefault="0002755B" w:rsidP="0002755B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Stage de projet fin d’étude  du 01.04.2005  au 01.06.2005 </w:t>
                  </w:r>
                </w:p>
                <w:p w:rsidR="00FA387A" w:rsidRDefault="00FA387A" w:rsidP="00FA387A">
                  <w:pPr>
                    <w:pStyle w:val="Paragraphedeliste"/>
                    <w:spacing w:after="0" w:line="240" w:lineRule="auto"/>
                    <w:ind w:left="1080"/>
                    <w:jc w:val="both"/>
                  </w:pPr>
                </w:p>
                <w:p w:rsidR="0002755B" w:rsidRPr="0002755B" w:rsidRDefault="00E628F8" w:rsidP="00E81E0E">
                  <w:pPr>
                    <w:pStyle w:val="Paragraphedeliste"/>
                    <w:numPr>
                      <w:ilvl w:val="0"/>
                      <w:numId w:val="12"/>
                    </w:numPr>
                    <w:jc w:val="both"/>
                  </w:pPr>
                  <w:r>
                    <w:t xml:space="preserve">Détection des résidus </w:t>
                  </w:r>
                  <w:r w:rsidR="0002755B">
                    <w:t xml:space="preserve">des antibiotiques </w:t>
                  </w:r>
                  <w:r>
                    <w:t>d’Enrofloxacine</w:t>
                  </w:r>
                  <w:r w:rsidR="00E81E0E">
                    <w:t xml:space="preserve"> et la Ciprofloxacine </w:t>
                  </w:r>
                  <w:r>
                    <w:t xml:space="preserve">dans  la viande de poulet </w:t>
                  </w:r>
                  <w:r w:rsidR="0002755B">
                    <w:t xml:space="preserve"> par test ELISA </w:t>
                  </w:r>
                </w:p>
                <w:p w:rsidR="00097250" w:rsidRPr="0002755B" w:rsidRDefault="00097250" w:rsidP="00097250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 CENTRALE LAITIERE</w:t>
                  </w:r>
                  <w:r w:rsidRPr="0002755B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- Domaine :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Produits Laitiers </w:t>
                  </w:r>
                </w:p>
                <w:p w:rsidR="00D852AC" w:rsidRPr="0002755B" w:rsidRDefault="00097250" w:rsidP="00097250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Stage de formation en tant que contrôleuse Qualité </w:t>
                  </w:r>
                  <w:r w:rsidR="00D852AC" w:rsidRPr="0002755B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 xml:space="preserve">Laboratoire </w:t>
                  </w:r>
                </w:p>
                <w:p w:rsidR="00D852AC" w:rsidRPr="00097250" w:rsidRDefault="00D852AC" w:rsidP="00097250">
                  <w:pPr>
                    <w:tabs>
                      <w:tab w:val="left" w:pos="1226"/>
                      <w:tab w:val="left" w:pos="1800"/>
                    </w:tabs>
                    <w:ind w:right="-1188"/>
                    <w:jc w:val="both"/>
                    <w:rPr>
                      <w:rFonts w:ascii="Bookman Old Style" w:hAnsi="Bookman Old Style"/>
                      <w:b/>
                      <w:bCs/>
                      <w:color w:val="000099"/>
                    </w:rPr>
                  </w:pPr>
                  <w:r w:rsidRPr="0002755B">
                    <w:rPr>
                      <w:rFonts w:ascii="Bookman Old Style" w:hAnsi="Bookman Old Style"/>
                      <w:b/>
                      <w:bCs/>
                      <w:color w:val="000099"/>
                    </w:rPr>
                    <w:t>De 24/08/2005 à 24/09/2005</w:t>
                  </w:r>
                </w:p>
                <w:p w:rsidR="00D852AC" w:rsidRPr="00665F98" w:rsidRDefault="00D852AC" w:rsidP="00D852AC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</w:pPr>
                  <w:r w:rsidRPr="00665F98">
                    <w:t>Réalisation des Contrôles bactériologiques, chimique et organoleptiques  des Produits laitiers.</w:t>
                  </w:r>
                </w:p>
                <w:p w:rsidR="00D852AC" w:rsidRPr="00665F98" w:rsidRDefault="00D852AC" w:rsidP="00D852AC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</w:pPr>
                  <w:r w:rsidRPr="00665F98">
                    <w:t>Par</w:t>
                  </w:r>
                  <w:r>
                    <w:t xml:space="preserve">ticipation à la mise en place d un </w:t>
                  </w:r>
                  <w:r w:rsidRPr="00665F98">
                    <w:t xml:space="preserve"> système HACCP</w:t>
                  </w:r>
                  <w:r>
                    <w:t xml:space="preserve"> </w:t>
                  </w:r>
                </w:p>
                <w:p w:rsidR="00D852AC" w:rsidRPr="00665F98" w:rsidRDefault="00D852AC" w:rsidP="00D852AC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</w:pPr>
                  <w:r w:rsidRPr="00665F98">
                    <w:t xml:space="preserve">Sensibilisation du personnel en termes d’hygiène et règles des bonnes pratiques </w:t>
                  </w:r>
                  <w:r>
                    <w:t xml:space="preserve"> d hygiènes</w:t>
                  </w:r>
                </w:p>
                <w:p w:rsidR="00D852AC" w:rsidRPr="00144DE8" w:rsidRDefault="00D852AC" w:rsidP="00D852AC">
                  <w:pPr>
                    <w:jc w:val="both"/>
                  </w:pPr>
                </w:p>
                <w:p w:rsidR="00D852AC" w:rsidRDefault="00D852AC" w:rsidP="00D852AC">
                  <w:pPr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1F580F" w:rsidRPr="00D852AC" w:rsidRDefault="001F580F" w:rsidP="00D852AC"/>
              </w:txbxContent>
            </v:textbox>
          </v:shape>
        </w:pict>
      </w:r>
    </w:p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1F580F" w:rsidP="004F62C7"/>
    <w:p w:rsidR="001F580F" w:rsidRDefault="00F32565" w:rsidP="004F62C7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-57.25pt;margin-top:3.2pt;width:528pt;height:0;z-index:251698176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" adj="-1340,-1,-1340" strokecolor="#00c" strokeweight="2.25pt">
            <v:stroke startarrow="oval" endarrow="oval" joinstyle="miter"/>
            <o:lock v:ext="edit" shapetype="f"/>
          </v:shape>
        </w:pict>
      </w:r>
      <w:r>
        <w:rPr>
          <w:noProof/>
          <w:lang w:eastAsia="fr-FR"/>
        </w:rPr>
        <w:pict>
          <v:shape id="_x0000_s1091" type="#_x0000_t202" style="position:absolute;margin-left:-57.25pt;margin-top:9.2pt;width:127.5pt;height:24pt;z-index:251699200" stroked="f" strokecolor="#010101">
            <v:textbox style="mso-next-textbox:#_x0000_s1091">
              <w:txbxContent>
                <w:p w:rsidR="00097250" w:rsidRPr="00CA1370" w:rsidRDefault="00097250" w:rsidP="00097250">
                  <w:pPr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</w:pPr>
                  <w:r w:rsidRPr="00F76A5D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32"/>
                      <w:szCs w:val="32"/>
                      <w:lang w:eastAsia="fr-FR"/>
                    </w:rPr>
                    <w:sym w:font="Wingdings" w:char="F026"/>
                  </w:r>
                  <w:r w:rsidRPr="00CA1370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  <w:t>Formation</w:t>
                  </w:r>
                </w:p>
              </w:txbxContent>
            </v:textbox>
          </v:shape>
        </w:pict>
      </w:r>
    </w:p>
    <w:p w:rsidR="001F580F" w:rsidRDefault="00F32565" w:rsidP="004F62C7">
      <w:r>
        <w:rPr>
          <w:noProof/>
          <w:lang w:eastAsia="fr-FR"/>
        </w:rPr>
        <w:pict>
          <v:shape id="_x0000_s1092" type="#_x0000_t202" style="position:absolute;margin-left:-57.25pt;margin-top:11.5pt;width:528pt;height:99.75pt;z-index:251700224" stroked="f">
            <v:textbox style="mso-next-textbox:#_x0000_s1092">
              <w:txbxContent>
                <w:p w:rsidR="00097250" w:rsidRPr="00B2643F" w:rsidRDefault="00097250" w:rsidP="00B2643F">
                  <w:pPr>
                    <w:numPr>
                      <w:ilvl w:val="0"/>
                      <w:numId w:val="8"/>
                    </w:numPr>
                    <w:tabs>
                      <w:tab w:val="num" w:pos="360"/>
                    </w:tabs>
                    <w:spacing w:after="0" w:line="240" w:lineRule="auto"/>
                    <w:ind w:left="360"/>
                    <w:jc w:val="both"/>
                  </w:pPr>
                  <w:r>
                    <w:rPr>
                      <w:b/>
                      <w:bCs/>
                    </w:rPr>
                    <w:t xml:space="preserve">2005 – 2007 : </w:t>
                  </w:r>
                  <w:r w:rsidRPr="00167EBE">
                    <w:t>Master en management de la qualité/environnement/sécurité.</w:t>
                  </w:r>
                  <w:r w:rsidR="00B2643F" w:rsidRPr="00B2643F">
                    <w:rPr>
                      <w:b/>
                      <w:bCs/>
                    </w:rPr>
                    <w:t xml:space="preserve"> </w:t>
                  </w:r>
                  <w:r w:rsidR="00B2643F" w:rsidRPr="00127A8F">
                    <w:rPr>
                      <w:b/>
                      <w:bCs/>
                    </w:rPr>
                    <w:t>Ecole Supérieure de L'Agro -Alim</w:t>
                  </w:r>
                  <w:r w:rsidR="00B2643F">
                    <w:rPr>
                      <w:b/>
                      <w:bCs/>
                    </w:rPr>
                    <w:t>entaire, Casablanca (Sup'Agro )</w:t>
                  </w:r>
                </w:p>
                <w:p w:rsidR="00097250" w:rsidRPr="00E74877" w:rsidRDefault="00097250" w:rsidP="00097250">
                  <w:pPr>
                    <w:numPr>
                      <w:ilvl w:val="0"/>
                      <w:numId w:val="8"/>
                    </w:numPr>
                    <w:tabs>
                      <w:tab w:val="num" w:pos="360"/>
                    </w:tabs>
                    <w:spacing w:after="0" w:line="240" w:lineRule="auto"/>
                    <w:ind w:left="360"/>
                  </w:pPr>
                  <w:r w:rsidRPr="0006709D">
                    <w:rPr>
                      <w:b/>
                      <w:bCs/>
                    </w:rPr>
                    <w:t>2003 – 2005</w:t>
                  </w:r>
                  <w:r>
                    <w:t xml:space="preserve"> : </w:t>
                  </w:r>
                  <w:r w:rsidRPr="00E74877">
                    <w:t xml:space="preserve">Maitrise Technologie Alimentaire  Faculté des Sciences et Techniques (FST), Beni Mellal </w:t>
                  </w:r>
                </w:p>
                <w:p w:rsidR="00097250" w:rsidRPr="00167EBE" w:rsidRDefault="00097250" w:rsidP="00097250">
                  <w:pPr>
                    <w:numPr>
                      <w:ilvl w:val="0"/>
                      <w:numId w:val="8"/>
                    </w:numPr>
                    <w:tabs>
                      <w:tab w:val="num" w:pos="360"/>
                    </w:tabs>
                    <w:spacing w:after="0" w:line="240" w:lineRule="auto"/>
                    <w:ind w:left="360"/>
                  </w:pPr>
                  <w:r w:rsidRPr="0006709D">
                    <w:rPr>
                      <w:b/>
                      <w:bCs/>
                    </w:rPr>
                    <w:t>2001 – 2003</w:t>
                  </w:r>
                  <w:r>
                    <w:t xml:space="preserve"> : </w:t>
                  </w:r>
                  <w:r w:rsidRPr="00E74877">
                    <w:t xml:space="preserve">DEUG en Biologie à </w:t>
                  </w:r>
                  <w:smartTag w:uri="urn:schemas-microsoft-com:office:smarttags" w:element="PersonName">
                    <w:smartTagPr>
                      <w:attr w:name="ProductID" w:val="la FST"/>
                    </w:smartTagPr>
                    <w:r w:rsidRPr="00E74877">
                      <w:t>la FST</w:t>
                    </w:r>
                  </w:smartTag>
                  <w:r w:rsidRPr="00E74877">
                    <w:t>, Beni Mellal</w:t>
                  </w:r>
                </w:p>
                <w:p w:rsidR="00097250" w:rsidRPr="00EC3C99" w:rsidRDefault="00097250" w:rsidP="00097250">
                  <w:pPr>
                    <w:numPr>
                      <w:ilvl w:val="0"/>
                      <w:numId w:val="8"/>
                    </w:numPr>
                    <w:tabs>
                      <w:tab w:val="num" w:pos="360"/>
                    </w:tabs>
                    <w:spacing w:after="0" w:line="240" w:lineRule="auto"/>
                    <w:ind w:left="360"/>
                    <w:rPr>
                      <w:b/>
                      <w:bCs/>
                    </w:rPr>
                  </w:pPr>
                  <w:r w:rsidRPr="0006709D">
                    <w:rPr>
                      <w:b/>
                      <w:bCs/>
                    </w:rPr>
                    <w:t xml:space="preserve">2000 </w:t>
                  </w:r>
                  <w:r>
                    <w:rPr>
                      <w:b/>
                      <w:bCs/>
                    </w:rPr>
                    <w:t xml:space="preserve">– 2001 : </w:t>
                  </w:r>
                  <w:r w:rsidRPr="00E74877">
                    <w:t>BAC Sciences Expérimentales à Fquih Ben Salah</w:t>
                  </w:r>
                </w:p>
                <w:p w:rsidR="00097250" w:rsidRDefault="00097250" w:rsidP="00097250">
                  <w:pPr>
                    <w:rPr>
                      <w:b/>
                      <w:bCs/>
                      <w:color w:val="0000FF"/>
                    </w:rPr>
                  </w:pPr>
                </w:p>
                <w:p w:rsidR="00097250" w:rsidRPr="00EC3C99" w:rsidRDefault="00097250" w:rsidP="00097250">
                  <w:pPr>
                    <w:jc w:val="right"/>
                    <w:rPr>
                      <w:b/>
                      <w:bCs/>
                      <w:color w:val="0000FF"/>
                      <w:lang w:val="en-US"/>
                    </w:rPr>
                  </w:pPr>
                </w:p>
                <w:p w:rsidR="00097250" w:rsidRDefault="00097250" w:rsidP="00097250">
                  <w:pPr>
                    <w:rPr>
                      <w:rtl/>
                      <w:lang w:val="en-GB"/>
                    </w:rPr>
                  </w:pPr>
                </w:p>
              </w:txbxContent>
            </v:textbox>
          </v:shape>
        </w:pict>
      </w:r>
    </w:p>
    <w:p w:rsidR="001F580F" w:rsidRDefault="001F580F" w:rsidP="004F62C7"/>
    <w:p w:rsidR="001F580F" w:rsidRDefault="001F580F" w:rsidP="004F62C7"/>
    <w:p w:rsidR="001F580F" w:rsidRDefault="001F580F" w:rsidP="004F62C7"/>
    <w:p w:rsidR="001F580F" w:rsidRDefault="00F32565" w:rsidP="004F62C7">
      <w:r>
        <w:rPr>
          <w:noProof/>
          <w:lang w:eastAsia="fr-FR"/>
        </w:rPr>
        <w:pict>
          <v:shape id="_x0000_s1093" type="#_x0000_t32" style="position:absolute;margin-left:-51.25pt;margin-top:19.95pt;width:528pt;height:0;z-index:251701248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" adj="-1340,-1,-1340" strokecolor="#00c" strokeweight="2.25pt">
            <v:stroke startarrow="oval" endarrow="oval" joinstyle="miter"/>
            <o:lock v:ext="edit" shapetype="f"/>
          </v:shape>
        </w:pict>
      </w:r>
    </w:p>
    <w:p w:rsidR="001F580F" w:rsidRDefault="00F32565" w:rsidP="004F62C7">
      <w:r>
        <w:rPr>
          <w:noProof/>
          <w:lang w:eastAsia="fr-FR"/>
        </w:rPr>
        <w:pict>
          <v:shape id="_x0000_s1094" type="#_x0000_t202" style="position:absolute;margin-left:-51.25pt;margin-top:4.3pt;width:424pt;height:34.5pt;z-index:251702272" stroked="f" strokecolor="#010101">
            <v:textbox style="mso-next-textbox:#_x0000_s1094">
              <w:txbxContent>
                <w:p w:rsidR="00B2643F" w:rsidRPr="00CA1370" w:rsidRDefault="00B2643F" w:rsidP="007732CA">
                  <w:pPr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</w:pPr>
                  <w:r w:rsidRPr="00F76A5D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32"/>
                      <w:szCs w:val="32"/>
                      <w:lang w:eastAsia="fr-FR"/>
                    </w:rPr>
                    <w:sym w:font="Wingdings" w:char="F026"/>
                  </w:r>
                  <w:r w:rsidRPr="00CA1370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  <w:t>Formation</w:t>
                  </w:r>
                  <w:r w:rsidR="007732CA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  <w:t xml:space="preserve"> de Qualification Professionnelle </w:t>
                  </w:r>
                </w:p>
              </w:txbxContent>
            </v:textbox>
          </v:shape>
        </w:pict>
      </w:r>
    </w:p>
    <w:p w:rsidR="001F580F" w:rsidRDefault="00F32565" w:rsidP="004F62C7">
      <w:r>
        <w:rPr>
          <w:noProof/>
          <w:lang w:eastAsia="fr-FR"/>
        </w:rPr>
        <w:pict>
          <v:shape id="_x0000_s1095" type="#_x0000_t202" style="position:absolute;margin-left:-57.25pt;margin-top:13.35pt;width:528pt;height:107.25pt;z-index:251703296" stroked="f">
            <v:textbox style="mso-next-textbox:#_x0000_s1095">
              <w:txbxContent>
                <w:p w:rsidR="00893C09" w:rsidRPr="00893C09" w:rsidRDefault="00893C09" w:rsidP="00893C09">
                  <w:pPr>
                    <w:pStyle w:val="Paragraphedeliste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Juin 2021             </w:t>
                  </w:r>
                  <w:r w:rsidRPr="00B33572">
                    <w:t>: Gestion des risques incendie en entreprise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893C09" w:rsidRPr="00B33572" w:rsidRDefault="00893C09" w:rsidP="00B33572">
                  <w:pPr>
                    <w:pStyle w:val="Paragraphedeliste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Janvier 2021       : </w:t>
                  </w:r>
                  <w:r w:rsidRPr="00B33572">
                    <w:t>Formation sur la norme d’inspection 17020 V 2012</w:t>
                  </w:r>
                </w:p>
                <w:p w:rsidR="00893C09" w:rsidRPr="00BA7BD5" w:rsidRDefault="00893C09" w:rsidP="00B33572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</w:pPr>
                  <w:r w:rsidRPr="00A41218">
                    <w:rPr>
                      <w:b/>
                      <w:bCs/>
                    </w:rPr>
                    <w:t xml:space="preserve">2016 </w:t>
                  </w:r>
                  <w:r>
                    <w:rPr>
                      <w:b/>
                      <w:bCs/>
                    </w:rPr>
                    <w:t xml:space="preserve">- </w:t>
                  </w:r>
                  <w:r w:rsidRPr="00A41218">
                    <w:rPr>
                      <w:b/>
                      <w:bCs/>
                    </w:rPr>
                    <w:t>2017 </w:t>
                  </w:r>
                  <w:r>
                    <w:rPr>
                      <w:b/>
                      <w:bCs/>
                    </w:rPr>
                    <w:t xml:space="preserve">   </w:t>
                  </w:r>
                  <w:r w:rsidR="00B33572">
                    <w:rPr>
                      <w:b/>
                      <w:bCs/>
                    </w:rPr>
                    <w:t xml:space="preserve">     </w:t>
                  </w:r>
                  <w:r w:rsidRPr="00A41218">
                    <w:rPr>
                      <w:b/>
                      <w:bCs/>
                    </w:rPr>
                    <w:t>:</w:t>
                  </w:r>
                  <w:r>
                    <w:t xml:space="preserve"> Formation qualifiante et sur le Lean Manifactiring par INMAA </w:t>
                  </w:r>
                </w:p>
                <w:p w:rsidR="00893C09" w:rsidRPr="00B33572" w:rsidRDefault="00B33572" w:rsidP="00893C09">
                  <w:pPr>
                    <w:numPr>
                      <w:ilvl w:val="0"/>
                      <w:numId w:val="8"/>
                    </w:numPr>
                    <w:tabs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</w:rPr>
                    <w:t>2016</w:t>
                  </w:r>
                  <w:r w:rsidR="00893C09" w:rsidRPr="00B33572">
                    <w:rPr>
                      <w:b/>
                      <w:bCs/>
                    </w:rPr>
                    <w:t xml:space="preserve">                 </w:t>
                  </w:r>
                  <w:r w:rsidRPr="00B33572">
                    <w:rPr>
                      <w:b/>
                      <w:bCs/>
                    </w:rPr>
                    <w:t xml:space="preserve">    : </w:t>
                  </w:r>
                  <w:r>
                    <w:t>Formation</w:t>
                  </w:r>
                  <w:r w:rsidR="0023286C">
                    <w:t xml:space="preserve"> sur la nouvelle N</w:t>
                  </w:r>
                  <w:r w:rsidR="00893C09">
                    <w:t>orme ISO 9001V2015</w:t>
                  </w:r>
                </w:p>
                <w:p w:rsidR="00B33572" w:rsidRPr="00B33572" w:rsidRDefault="00B33572" w:rsidP="00893C09">
                  <w:pPr>
                    <w:numPr>
                      <w:ilvl w:val="0"/>
                      <w:numId w:val="8"/>
                    </w:numPr>
                    <w:tabs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</w:rPr>
                    <w:t xml:space="preserve">2015                     : </w:t>
                  </w:r>
                  <w:r>
                    <w:t xml:space="preserve">Formation sur l norme ISO 26000 de la responsabilité sociétale </w:t>
                  </w:r>
                </w:p>
                <w:p w:rsidR="00B33572" w:rsidRPr="00B33572" w:rsidRDefault="00B33572" w:rsidP="00893C09">
                  <w:pPr>
                    <w:numPr>
                      <w:ilvl w:val="0"/>
                      <w:numId w:val="8"/>
                    </w:numPr>
                    <w:tabs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</w:rPr>
                    <w:t>2014                     :</w:t>
                  </w:r>
                  <w:r>
                    <w:rPr>
                      <w:b/>
                      <w:bCs/>
                      <w:color w:val="0000FF"/>
                    </w:rPr>
                    <w:t xml:space="preserve"> </w:t>
                  </w:r>
                  <w:r w:rsidRPr="00B33572">
                    <w:t>Formation sur l’audit interne selon la norme ISO 9001 V 2008</w:t>
                  </w:r>
                </w:p>
                <w:p w:rsidR="00B33572" w:rsidRPr="00B33572" w:rsidRDefault="00B33572" w:rsidP="00893C09">
                  <w:pPr>
                    <w:numPr>
                      <w:ilvl w:val="0"/>
                      <w:numId w:val="8"/>
                    </w:numPr>
                    <w:tabs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2009                    : </w:t>
                  </w:r>
                  <w:r w:rsidRPr="00B33572">
                    <w:t>Formation RCA par TUV MAROC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893C09" w:rsidRPr="00EC3C99" w:rsidRDefault="00893C09" w:rsidP="00893C09">
                  <w:pPr>
                    <w:jc w:val="right"/>
                    <w:rPr>
                      <w:b/>
                      <w:bCs/>
                      <w:color w:val="0000FF"/>
                      <w:lang w:val="en-US"/>
                    </w:rPr>
                  </w:pPr>
                </w:p>
                <w:p w:rsidR="00893C09" w:rsidRDefault="00893C09" w:rsidP="00893C09">
                  <w:pPr>
                    <w:rPr>
                      <w:rtl/>
                      <w:lang w:val="en-GB"/>
                    </w:rPr>
                  </w:pPr>
                </w:p>
              </w:txbxContent>
            </v:textbox>
          </v:shape>
        </w:pict>
      </w:r>
    </w:p>
    <w:p w:rsidR="001F580F" w:rsidRDefault="001F580F" w:rsidP="004F62C7"/>
    <w:p w:rsidR="001F580F" w:rsidRDefault="001F580F" w:rsidP="004F62C7"/>
    <w:p w:rsidR="001F580F" w:rsidRDefault="001F580F" w:rsidP="004F62C7"/>
    <w:p w:rsidR="001F580F" w:rsidRDefault="00F32565" w:rsidP="004F62C7">
      <w:r>
        <w:rPr>
          <w:noProof/>
          <w:lang w:eastAsia="fr-FR"/>
        </w:rPr>
        <w:lastRenderedPageBreak/>
        <w:pict>
          <v:shape id="_x0000_s1096" type="#_x0000_t202" style="position:absolute;margin-left:-54.8pt;margin-top:5.25pt;width:528pt;height:119.25pt;z-index:251704320" stroked="f">
            <v:textbox style="mso-next-textbox:#_x0000_s1096">
              <w:txbxContent>
                <w:p w:rsidR="0023286C" w:rsidRPr="00EC3C99" w:rsidRDefault="0023286C" w:rsidP="0023286C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 w:rsidRPr="00EC3C99">
                    <w:t xml:space="preserve">Audit qualité interne </w:t>
                  </w:r>
                </w:p>
                <w:p w:rsidR="0023286C" w:rsidRPr="00EC3C99" w:rsidRDefault="0023286C" w:rsidP="0023286C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 w:rsidRPr="00EC3C99">
                    <w:t>Gestion documentaire </w:t>
                  </w:r>
                </w:p>
                <w:p w:rsidR="0023286C" w:rsidRPr="00EC3C99" w:rsidRDefault="0023286C" w:rsidP="0023286C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 w:rsidRPr="00EC3C99">
                    <w:t xml:space="preserve">Rédaction des processus ; procédures ; instructions et formulaires </w:t>
                  </w:r>
                </w:p>
                <w:p w:rsidR="0023286C" w:rsidRPr="00EC3C99" w:rsidRDefault="0023286C" w:rsidP="0023286C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 w:rsidRPr="00EC3C99">
                    <w:t xml:space="preserve">Formation sur les normes : </w:t>
                  </w:r>
                  <w:r w:rsidRPr="00191071">
                    <w:rPr>
                      <w:b/>
                      <w:bCs/>
                    </w:rPr>
                    <w:t>ISO 9001V 20</w:t>
                  </w:r>
                  <w:r>
                    <w:rPr>
                      <w:b/>
                      <w:bCs/>
                    </w:rPr>
                    <w:t>15</w:t>
                  </w:r>
                  <w:r w:rsidRPr="00191071">
                    <w:rPr>
                      <w:b/>
                      <w:bCs/>
                    </w:rPr>
                    <w:t xml:space="preserve">, ISO 14001, ISO 18001, ISO 17025, ISO </w:t>
                  </w:r>
                  <w:r>
                    <w:rPr>
                      <w:b/>
                      <w:bCs/>
                    </w:rPr>
                    <w:t xml:space="preserve">17020, </w:t>
                  </w:r>
                  <w:r w:rsidRPr="00191071">
                    <w:rPr>
                      <w:b/>
                      <w:bCs/>
                    </w:rPr>
                    <w:t xml:space="preserve">ISO </w:t>
                  </w:r>
                  <w:r>
                    <w:rPr>
                      <w:b/>
                      <w:bCs/>
                    </w:rPr>
                    <w:t>17025</w:t>
                  </w:r>
                  <w:r w:rsidR="003D0DEC">
                    <w:rPr>
                      <w:b/>
                      <w:bCs/>
                    </w:rPr>
                    <w:t xml:space="preserve"> et 19011</w:t>
                  </w:r>
                </w:p>
                <w:p w:rsidR="0023286C" w:rsidRPr="00EC3C99" w:rsidRDefault="0023286C" w:rsidP="0023286C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 w:rsidRPr="00EC3C99">
                    <w:t>Contrôle qualité</w:t>
                  </w:r>
                  <w:r>
                    <w:t xml:space="preserve"> et </w:t>
                  </w:r>
                  <w:r w:rsidRPr="00EC3C99">
                    <w:t xml:space="preserve"> </w:t>
                  </w:r>
                  <w:r>
                    <w:t xml:space="preserve">Encadrement des personnels </w:t>
                  </w:r>
                </w:p>
                <w:p w:rsidR="0023286C" w:rsidRPr="00EC3C99" w:rsidRDefault="0023286C" w:rsidP="0023286C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 w:rsidRPr="00EC3C99">
                    <w:t>Prospection interne et externe : B2B , B2C</w:t>
                  </w:r>
                </w:p>
                <w:p w:rsidR="0023286C" w:rsidRPr="00EC3C99" w:rsidRDefault="0023286C" w:rsidP="0023286C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t>Lean M</w:t>
                  </w:r>
                  <w:r w:rsidRPr="00EC3C99">
                    <w:t>anifactiring </w:t>
                  </w:r>
                </w:p>
                <w:p w:rsidR="0023286C" w:rsidRPr="00EC3C99" w:rsidRDefault="0023286C" w:rsidP="0023286C">
                  <w:pPr>
                    <w:rPr>
                      <w:b/>
                      <w:bCs/>
                      <w:color w:val="0000FF"/>
                      <w:lang w:val="en-US"/>
                    </w:rPr>
                  </w:pPr>
                </w:p>
                <w:p w:rsidR="0023286C" w:rsidRDefault="0023286C" w:rsidP="0023286C">
                  <w:pPr>
                    <w:rPr>
                      <w:rtl/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7" type="#_x0000_t202" style="position:absolute;margin-left:-54.8pt;margin-top:-32.25pt;width:257.35pt;height:24.75pt;z-index:251705344" stroked="f" strokecolor="#010101">
            <v:textbox>
              <w:txbxContent>
                <w:p w:rsidR="0023286C" w:rsidRDefault="0023286C" w:rsidP="0023286C">
                  <w:r w:rsidRPr="00F76A5D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32"/>
                      <w:szCs w:val="32"/>
                      <w:lang w:eastAsia="fr-FR"/>
                    </w:rPr>
                    <w:sym w:font="Wingdings" w:char="F03A"/>
                  </w:r>
                  <w:r w:rsidRPr="00A42092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28"/>
                      <w:szCs w:val="28"/>
                      <w:lang w:eastAsia="fr-FR"/>
                    </w:rPr>
                    <w:t xml:space="preserve">Compétences </w:t>
                  </w:r>
                </w:p>
              </w:txbxContent>
            </v:textbox>
          </v:shape>
        </w:pict>
      </w:r>
    </w:p>
    <w:p w:rsidR="0023286C" w:rsidRDefault="0023286C" w:rsidP="004F62C7"/>
    <w:p w:rsidR="0023286C" w:rsidRDefault="0023286C" w:rsidP="004F62C7"/>
    <w:p w:rsidR="0023286C" w:rsidRDefault="0023286C" w:rsidP="004F62C7"/>
    <w:p w:rsidR="0023286C" w:rsidRPr="00EC3C99" w:rsidRDefault="0023286C" w:rsidP="0023286C">
      <w:pPr>
        <w:ind w:left="360"/>
        <w:jc w:val="both"/>
      </w:pPr>
    </w:p>
    <w:p w:rsidR="001F580F" w:rsidRDefault="00F32565" w:rsidP="004F62C7">
      <w:r>
        <w:rPr>
          <w:noProof/>
          <w:lang w:eastAsia="fr-FR"/>
        </w:rPr>
        <w:pict>
          <v:shape id="_x0000_s1099" type="#_x0000_t202" style="position:absolute;margin-left:-54.8pt;margin-top:24.3pt;width:257.35pt;height:24.75pt;z-index:251707392" stroked="f" strokecolor="#010101">
            <v:textbox>
              <w:txbxContent>
                <w:p w:rsidR="0023286C" w:rsidRDefault="0023286C" w:rsidP="0023286C">
                  <w:r w:rsidRPr="00F76A5D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32"/>
                      <w:szCs w:val="32"/>
                      <w:lang w:eastAsia="fr-FR"/>
                    </w:rPr>
                    <w:sym w:font="Wingdings" w:char="F03A"/>
                  </w:r>
                  <w:r w:rsidRPr="00A42092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28"/>
                      <w:szCs w:val="28"/>
                      <w:lang w:eastAsia="fr-FR"/>
                    </w:rPr>
                    <w:t>Compétences</w:t>
                  </w:r>
                  <w:r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28"/>
                      <w:szCs w:val="28"/>
                      <w:lang w:eastAsia="fr-FR"/>
                    </w:rPr>
                    <w:t xml:space="preserve"> informatiques </w:t>
                  </w:r>
                  <w:r w:rsidRPr="00A42092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28"/>
                      <w:szCs w:val="28"/>
                      <w:lang w:eastAsia="fr-FR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8" type="#_x0000_t32" style="position:absolute;margin-left:-59.5pt;margin-top:5.55pt;width:528pt;height:0;z-index:251706368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" adj="-1340,-1,-1340" strokecolor="#00c" strokeweight="2.25pt">
            <v:stroke startarrow="oval" endarrow="oval" joinstyle="miter"/>
            <o:lock v:ext="edit" shapetype="f"/>
          </v:shape>
        </w:pict>
      </w:r>
    </w:p>
    <w:p w:rsidR="001F580F" w:rsidRDefault="001F580F" w:rsidP="004F62C7"/>
    <w:p w:rsidR="001F580F" w:rsidRDefault="00F32565" w:rsidP="004F62C7">
      <w:r>
        <w:rPr>
          <w:noProof/>
          <w:lang w:eastAsia="fr-FR"/>
        </w:rPr>
        <w:pict>
          <v:shape id="_x0000_s1100" type="#_x0000_t202" style="position:absolute;margin-left:-54.8pt;margin-top:16.15pt;width:501.75pt;height:51.75pt;z-index:251708416" stroked="f" strokecolor="#010101">
            <v:textbox>
              <w:txbxContent>
                <w:p w:rsidR="0023286C" w:rsidRDefault="0023286C" w:rsidP="0023286C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</w:pPr>
                  <w:r>
                    <w:t>Microsoft office Word-Excel-Power Point</w:t>
                  </w:r>
                </w:p>
                <w:p w:rsidR="0023286C" w:rsidRDefault="0023286C" w:rsidP="0023286C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</w:pPr>
                  <w:r>
                    <w:t xml:space="preserve">Maitrise du logiciel MS PROJECT  de planification </w:t>
                  </w:r>
                </w:p>
                <w:p w:rsidR="0023286C" w:rsidRDefault="0023286C" w:rsidP="0023286C">
                  <w:pPr>
                    <w:spacing w:after="0"/>
                  </w:pPr>
                </w:p>
              </w:txbxContent>
            </v:textbox>
          </v:shape>
        </w:pict>
      </w:r>
    </w:p>
    <w:p w:rsidR="001F580F" w:rsidRDefault="001F580F" w:rsidP="004F62C7"/>
    <w:p w:rsidR="001F580F" w:rsidRDefault="001F580F" w:rsidP="004F62C7"/>
    <w:p w:rsidR="001F580F" w:rsidRDefault="00F32565" w:rsidP="004F62C7">
      <w:r>
        <w:rPr>
          <w:noProof/>
          <w:lang w:eastAsia="fr-FR"/>
        </w:rPr>
        <w:pict>
          <v:shape id="_x0000_s1101" type="#_x0000_t202" style="position:absolute;margin-left:-54.8pt;margin-top:11.85pt;width:106.5pt;height:25.5pt;z-index:251709440" stroked="f" strokecolor="#010101">
            <v:textbox>
              <w:txbxContent>
                <w:p w:rsidR="0023286C" w:rsidRPr="00CA1370" w:rsidRDefault="0023286C" w:rsidP="0023286C">
                  <w:pPr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</w:pPr>
                  <w:r w:rsidRPr="00F76A5D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32"/>
                      <w:szCs w:val="32"/>
                      <w:lang w:eastAsia="fr-FR"/>
                    </w:rPr>
                    <w:sym w:font="Webdings" w:char="F03E"/>
                  </w:r>
                  <w:r w:rsidRPr="00CA1370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  <w:t xml:space="preserve">Langues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2" type="#_x0000_t32" style="position:absolute;margin-left:-59.5pt;margin-top:-.15pt;width:528pt;height:0;z-index:251710464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" adj="-1340,-1,-1340" strokecolor="#00c" strokeweight="2.25pt">
            <v:stroke startarrow="oval" endarrow="oval" joinstyle="miter"/>
            <o:lock v:ext="edit" shapetype="f"/>
          </v:shape>
        </w:pict>
      </w:r>
    </w:p>
    <w:p w:rsidR="00CA5959" w:rsidRPr="00CA5959" w:rsidRDefault="00F32565" w:rsidP="00CA5959">
      <w:r>
        <w:rPr>
          <w:noProof/>
          <w:lang w:eastAsia="fr-FR"/>
        </w:rPr>
        <w:pict>
          <v:shape id="_x0000_s1103" type="#_x0000_t202" style="position:absolute;margin-left:-59.5pt;margin-top:17.15pt;width:223.45pt;height:66.75pt;z-index:251711488" stroked="f" strokecolor="#010101">
            <v:textbox>
              <w:txbxContent>
                <w:p w:rsidR="0023286C" w:rsidRDefault="0023286C" w:rsidP="0023286C">
                  <w:pPr>
                    <w:pStyle w:val="Paragraphedeliste"/>
                    <w:numPr>
                      <w:ilvl w:val="0"/>
                      <w:numId w:val="2"/>
                    </w:numPr>
                  </w:pPr>
                  <w:r>
                    <w:t xml:space="preserve">Arabe :   Maternel </w:t>
                  </w:r>
                </w:p>
                <w:p w:rsidR="0023286C" w:rsidRDefault="0023286C" w:rsidP="0023286C">
                  <w:pPr>
                    <w:pStyle w:val="Paragraphedeliste"/>
                    <w:numPr>
                      <w:ilvl w:val="0"/>
                      <w:numId w:val="2"/>
                    </w:numPr>
                  </w:pPr>
                  <w:r>
                    <w:t xml:space="preserve">anglais :   </w:t>
                  </w:r>
                  <w:r w:rsidRPr="00941EC9">
                    <w:t>Débutant</w:t>
                  </w:r>
                </w:p>
                <w:p w:rsidR="0023286C" w:rsidRDefault="0023286C" w:rsidP="0023286C">
                  <w:pPr>
                    <w:pStyle w:val="Paragraphedeliste"/>
                    <w:numPr>
                      <w:ilvl w:val="0"/>
                      <w:numId w:val="2"/>
                    </w:numPr>
                  </w:pPr>
                  <w:r>
                    <w:t xml:space="preserve">Français : </w:t>
                  </w:r>
                  <w:r w:rsidRPr="00941EC9">
                    <w:t>Couramment</w:t>
                  </w:r>
                </w:p>
                <w:p w:rsidR="0023286C" w:rsidRDefault="0023286C" w:rsidP="0023286C">
                  <w:pPr>
                    <w:ind w:left="284"/>
                  </w:pPr>
                </w:p>
              </w:txbxContent>
            </v:textbox>
          </v:shape>
        </w:pict>
      </w:r>
    </w:p>
    <w:p w:rsidR="00CA5959" w:rsidRPr="00CA5959" w:rsidRDefault="00CA5959" w:rsidP="00CA5959"/>
    <w:p w:rsidR="00CA5959" w:rsidRPr="00CA5959" w:rsidRDefault="00CA5959" w:rsidP="00CA5959"/>
    <w:p w:rsidR="00CA5959" w:rsidRPr="00CA5959" w:rsidRDefault="00F32565" w:rsidP="00CA5959">
      <w:r>
        <w:rPr>
          <w:noProof/>
          <w:lang w:eastAsia="fr-FR"/>
        </w:rPr>
        <w:pict>
          <v:shape id="_x0000_s1106" type="#_x0000_t202" style="position:absolute;margin-left:-50.25pt;margin-top:16.55pt;width:112.55pt;height:24pt;z-index:251714560" stroked="f">
            <v:textbox>
              <w:txbxContent>
                <w:p w:rsidR="0023286C" w:rsidRPr="00E72286" w:rsidRDefault="0023286C" w:rsidP="0023286C">
                  <w:pPr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</w:pPr>
                  <w:r w:rsidRPr="00E72286">
                    <w:rPr>
                      <w:rFonts w:ascii="Bookman Old Style" w:eastAsia="Times New Roman" w:hAnsi="Bookman Old Style" w:cs="Arial"/>
                      <w:b/>
                      <w:bCs/>
                      <w:color w:val="0000FF"/>
                      <w:sz w:val="32"/>
                      <w:szCs w:val="32"/>
                      <w:lang w:eastAsia="fr-FR"/>
                    </w:rPr>
                    <w:sym w:font="Webdings" w:char="F0AF"/>
                  </w:r>
                  <w:r w:rsidRPr="00E72286">
                    <w:rPr>
                      <w:rFonts w:ascii="Bookman Old Style" w:eastAsia="Times New Roman" w:hAnsi="Bookman Old Style" w:cs="Arial"/>
                      <w:b/>
                      <w:bCs/>
                      <w:color w:val="000000" w:themeColor="text1"/>
                      <w:sz w:val="32"/>
                      <w:szCs w:val="32"/>
                      <w:lang w:eastAsia="fr-FR"/>
                    </w:rPr>
                    <w:t xml:space="preserve">Loisirs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4" type="#_x0000_t32" style="position:absolute;margin-left:-59.5pt;margin-top:7.55pt;width:528pt;height:0;z-index:251712512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" adj="-1340,-1,-1340" strokecolor="#00c" strokeweight="2.25pt">
            <v:stroke startarrow="oval" endarrow="oval" joinstyle="miter"/>
            <o:lock v:ext="edit" shapetype="f"/>
          </v:shape>
        </w:pict>
      </w:r>
    </w:p>
    <w:p w:rsidR="00CA5959" w:rsidRPr="00CA5959" w:rsidRDefault="00F32565" w:rsidP="00CA5959">
      <w:r>
        <w:rPr>
          <w:noProof/>
          <w:lang w:eastAsia="fr-FR"/>
        </w:rPr>
        <w:pict>
          <v:shape id="_x0000_s1105" type="#_x0000_t202" style="position:absolute;margin-left:-54.8pt;margin-top:23.35pt;width:264.1pt;height:55.5pt;z-index:251713536" stroked="f">
            <v:textbox>
              <w:txbxContent>
                <w:p w:rsidR="0023286C" w:rsidRDefault="0023286C" w:rsidP="0023286C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Lecture</w:t>
                  </w:r>
                </w:p>
                <w:p w:rsidR="0023286C" w:rsidRDefault="0023286C" w:rsidP="0023286C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 xml:space="preserve">Equitation </w:t>
                  </w:r>
                </w:p>
                <w:p w:rsidR="0023286C" w:rsidRDefault="0023286C" w:rsidP="0023286C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voyage</w:t>
                  </w:r>
                </w:p>
              </w:txbxContent>
            </v:textbox>
          </v:shape>
        </w:pict>
      </w:r>
    </w:p>
    <w:p w:rsidR="00CA5959" w:rsidRPr="00CA5959" w:rsidRDefault="00CA5959" w:rsidP="00CA5959"/>
    <w:p w:rsidR="00CA5959" w:rsidRPr="00CA5959" w:rsidRDefault="00CA5959" w:rsidP="00CA5959"/>
    <w:p w:rsidR="00CA5959" w:rsidRPr="00CA5959" w:rsidRDefault="00CA5959" w:rsidP="00CA5959"/>
    <w:p w:rsidR="00CA5959" w:rsidRPr="00CA5959" w:rsidRDefault="00CA5959" w:rsidP="00CA5959"/>
    <w:p w:rsidR="00CA5959" w:rsidRDefault="00CA5959" w:rsidP="00CA5959"/>
    <w:p w:rsidR="007F0E55" w:rsidRDefault="00E17897" w:rsidP="00CA5959">
      <w:pPr>
        <w:jc w:val="right"/>
      </w:pPr>
    </w:p>
    <w:p w:rsidR="00CA5959" w:rsidRDefault="00CA5959" w:rsidP="00CA5959">
      <w:pPr>
        <w:jc w:val="right"/>
      </w:pPr>
    </w:p>
    <w:p w:rsidR="00CA5959" w:rsidRDefault="00CA5959" w:rsidP="00CA5959">
      <w:pPr>
        <w:jc w:val="right"/>
      </w:pPr>
    </w:p>
    <w:p w:rsidR="00CA5959" w:rsidRDefault="00CA5959" w:rsidP="00CA5959">
      <w:pPr>
        <w:jc w:val="right"/>
      </w:pPr>
    </w:p>
    <w:p w:rsidR="00CA5959" w:rsidRPr="00CA5959" w:rsidRDefault="00CA5959" w:rsidP="0023286C"/>
    <w:sectPr w:rsidR="00CA5959" w:rsidRPr="00CA5959" w:rsidSect="00032B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"/>
      </v:shape>
    </w:pict>
  </w:numPicBullet>
  <w:abstractNum w:abstractNumId="0">
    <w:nsid w:val="06B9103D"/>
    <w:multiLevelType w:val="hybridMultilevel"/>
    <w:tmpl w:val="6C2AE5C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099D7040"/>
    <w:multiLevelType w:val="hybridMultilevel"/>
    <w:tmpl w:val="5050A3A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80"/>
      </w:rPr>
    </w:lvl>
    <w:lvl w:ilvl="1" w:tplc="00704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5F5D16"/>
    <w:multiLevelType w:val="hybridMultilevel"/>
    <w:tmpl w:val="FE049ED2"/>
    <w:lvl w:ilvl="0" w:tplc="7D12833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07043F0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MS Mincho" w:hAnsi="Times New Roman" w:cs="Times New Roman"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1053766A"/>
    <w:multiLevelType w:val="hybridMultilevel"/>
    <w:tmpl w:val="0E4E2B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415045"/>
    <w:multiLevelType w:val="hybridMultilevel"/>
    <w:tmpl w:val="723E4DB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ECF2F17"/>
    <w:multiLevelType w:val="hybridMultilevel"/>
    <w:tmpl w:val="938E53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0C0113"/>
    <w:multiLevelType w:val="hybridMultilevel"/>
    <w:tmpl w:val="CC22AA1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DF56B1"/>
    <w:multiLevelType w:val="hybridMultilevel"/>
    <w:tmpl w:val="D62014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7D0F19"/>
    <w:multiLevelType w:val="hybridMultilevel"/>
    <w:tmpl w:val="DEC4883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49300787"/>
    <w:multiLevelType w:val="hybridMultilevel"/>
    <w:tmpl w:val="E6B41D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F92CB6"/>
    <w:multiLevelType w:val="hybridMultilevel"/>
    <w:tmpl w:val="107A6EB0"/>
    <w:lvl w:ilvl="0" w:tplc="040C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1">
    <w:nsid w:val="69830AE5"/>
    <w:multiLevelType w:val="hybridMultilevel"/>
    <w:tmpl w:val="66DEAB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EC58FE"/>
    <w:multiLevelType w:val="hybridMultilevel"/>
    <w:tmpl w:val="B1FED0C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985DDB"/>
    <w:multiLevelType w:val="hybridMultilevel"/>
    <w:tmpl w:val="A3BC03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0"/>
  </w:num>
  <w:num w:numId="5">
    <w:abstractNumId w:val="13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73CA"/>
    <w:rsid w:val="00005D36"/>
    <w:rsid w:val="00023275"/>
    <w:rsid w:val="0002755B"/>
    <w:rsid w:val="00032B29"/>
    <w:rsid w:val="00042B0F"/>
    <w:rsid w:val="00097250"/>
    <w:rsid w:val="00097CFD"/>
    <w:rsid w:val="000A288E"/>
    <w:rsid w:val="000B382F"/>
    <w:rsid w:val="000B5C1D"/>
    <w:rsid w:val="000B654F"/>
    <w:rsid w:val="000D57CA"/>
    <w:rsid w:val="000D63C4"/>
    <w:rsid w:val="00125112"/>
    <w:rsid w:val="00137CAC"/>
    <w:rsid w:val="00151345"/>
    <w:rsid w:val="0016620F"/>
    <w:rsid w:val="00172D71"/>
    <w:rsid w:val="001C58B7"/>
    <w:rsid w:val="001D3026"/>
    <w:rsid w:val="001F580F"/>
    <w:rsid w:val="001F78B6"/>
    <w:rsid w:val="00203219"/>
    <w:rsid w:val="0020339A"/>
    <w:rsid w:val="0023286C"/>
    <w:rsid w:val="00246DE1"/>
    <w:rsid w:val="00265876"/>
    <w:rsid w:val="0027313B"/>
    <w:rsid w:val="002A2732"/>
    <w:rsid w:val="002E3991"/>
    <w:rsid w:val="00307557"/>
    <w:rsid w:val="00330576"/>
    <w:rsid w:val="00371D77"/>
    <w:rsid w:val="00394E1E"/>
    <w:rsid w:val="0039565D"/>
    <w:rsid w:val="003D0DEC"/>
    <w:rsid w:val="00425C29"/>
    <w:rsid w:val="00432953"/>
    <w:rsid w:val="00432DCA"/>
    <w:rsid w:val="004505CF"/>
    <w:rsid w:val="004F62C7"/>
    <w:rsid w:val="0050635F"/>
    <w:rsid w:val="00561F89"/>
    <w:rsid w:val="00575C90"/>
    <w:rsid w:val="00580D2B"/>
    <w:rsid w:val="00586441"/>
    <w:rsid w:val="00586E04"/>
    <w:rsid w:val="005905E7"/>
    <w:rsid w:val="00593AE4"/>
    <w:rsid w:val="005C5FB7"/>
    <w:rsid w:val="005F02D0"/>
    <w:rsid w:val="005F6C37"/>
    <w:rsid w:val="006120EE"/>
    <w:rsid w:val="00634411"/>
    <w:rsid w:val="00643175"/>
    <w:rsid w:val="006838DE"/>
    <w:rsid w:val="00683F2B"/>
    <w:rsid w:val="006A73B0"/>
    <w:rsid w:val="006C78E7"/>
    <w:rsid w:val="006D2668"/>
    <w:rsid w:val="00713AD7"/>
    <w:rsid w:val="00754676"/>
    <w:rsid w:val="00766A4E"/>
    <w:rsid w:val="007732CA"/>
    <w:rsid w:val="007979B5"/>
    <w:rsid w:val="007A6B03"/>
    <w:rsid w:val="007F5061"/>
    <w:rsid w:val="007F7FE3"/>
    <w:rsid w:val="008932F8"/>
    <w:rsid w:val="00893C09"/>
    <w:rsid w:val="008F6BAA"/>
    <w:rsid w:val="00903324"/>
    <w:rsid w:val="0091094A"/>
    <w:rsid w:val="00930E7E"/>
    <w:rsid w:val="00936F65"/>
    <w:rsid w:val="00941EC9"/>
    <w:rsid w:val="009673FC"/>
    <w:rsid w:val="009D4142"/>
    <w:rsid w:val="00A11B97"/>
    <w:rsid w:val="00A42092"/>
    <w:rsid w:val="00A611B5"/>
    <w:rsid w:val="00AA31D7"/>
    <w:rsid w:val="00AB5DDE"/>
    <w:rsid w:val="00AC1B96"/>
    <w:rsid w:val="00AC5E87"/>
    <w:rsid w:val="00AC6714"/>
    <w:rsid w:val="00AF477C"/>
    <w:rsid w:val="00B2643F"/>
    <w:rsid w:val="00B33572"/>
    <w:rsid w:val="00B96444"/>
    <w:rsid w:val="00C0461D"/>
    <w:rsid w:val="00C073CA"/>
    <w:rsid w:val="00C22079"/>
    <w:rsid w:val="00C321E3"/>
    <w:rsid w:val="00C418CA"/>
    <w:rsid w:val="00C45391"/>
    <w:rsid w:val="00C7021F"/>
    <w:rsid w:val="00C84559"/>
    <w:rsid w:val="00C90D4E"/>
    <w:rsid w:val="00CA1370"/>
    <w:rsid w:val="00CA5959"/>
    <w:rsid w:val="00CC0532"/>
    <w:rsid w:val="00CC3C1C"/>
    <w:rsid w:val="00CD5B73"/>
    <w:rsid w:val="00CE5048"/>
    <w:rsid w:val="00D3611F"/>
    <w:rsid w:val="00D7103C"/>
    <w:rsid w:val="00D828A9"/>
    <w:rsid w:val="00D852AC"/>
    <w:rsid w:val="00DD68FC"/>
    <w:rsid w:val="00E0251F"/>
    <w:rsid w:val="00E03174"/>
    <w:rsid w:val="00E13789"/>
    <w:rsid w:val="00E17897"/>
    <w:rsid w:val="00E221D5"/>
    <w:rsid w:val="00E26B68"/>
    <w:rsid w:val="00E36653"/>
    <w:rsid w:val="00E50883"/>
    <w:rsid w:val="00E628F8"/>
    <w:rsid w:val="00E63ABF"/>
    <w:rsid w:val="00E72286"/>
    <w:rsid w:val="00E81E0E"/>
    <w:rsid w:val="00E866F1"/>
    <w:rsid w:val="00EB1C22"/>
    <w:rsid w:val="00EC7171"/>
    <w:rsid w:val="00ED2F30"/>
    <w:rsid w:val="00F26EDA"/>
    <w:rsid w:val="00F32565"/>
    <w:rsid w:val="00F54CDE"/>
    <w:rsid w:val="00F76A5D"/>
    <w:rsid w:val="00F81474"/>
    <w:rsid w:val="00F9289F"/>
    <w:rsid w:val="00F9398F"/>
    <w:rsid w:val="00FA387A"/>
    <w:rsid w:val="00FB2B84"/>
    <w:rsid w:val="00FD4558"/>
    <w:rsid w:val="00FE7986"/>
    <w:rsid w:val="00FF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>
      <o:colormru v:ext="edit" colors="#099"/>
      <o:colormenu v:ext="edit" fillcolor="none [3213]" strokecolor="none"/>
    </o:shapedefaults>
    <o:shapelayout v:ext="edit">
      <o:idmap v:ext="edit" data="1"/>
      <o:rules v:ext="edit">
        <o:r id="V:Rule7" type="connector" idref="#Connecteur droit avec flèche 5"/>
        <o:r id="V:Rule8" type="connector" idref="#_x0000_s1102"/>
        <o:r id="V:Rule9" type="connector" idref="#_x0000_s1093"/>
        <o:r id="V:Rule10" type="connector" idref="#_x0000_s1090"/>
        <o:r id="V:Rule11" type="connector" idref="#_x0000_s1104"/>
        <o:r id="V:Rule12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73CA"/>
    <w:rPr>
      <w:color w:val="0000FF"/>
      <w:u w:val="single"/>
    </w:rPr>
  </w:style>
  <w:style w:type="paragraph" w:customStyle="1" w:styleId="adresstext">
    <w:name w:val="adresstext"/>
    <w:basedOn w:val="Normal"/>
    <w:rsid w:val="001F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A28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21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CC0532"/>
    <w:pPr>
      <w:spacing w:after="0" w:line="240" w:lineRule="auto"/>
    </w:pPr>
    <w:rPr>
      <w:rFonts w:ascii="Arial" w:eastAsia="Times" w:hAnsi="Arial" w:cs="Times New Roman"/>
      <w:b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C0532"/>
    <w:rPr>
      <w:rFonts w:ascii="Arial" w:eastAsia="Times" w:hAnsi="Arial" w:cs="Times New Roman"/>
      <w:b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333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la.mazil@gmail.com" TargetMode="External"/><Relationship Id="rId5" Type="http://schemas.openxmlformats.org/officeDocument/2006/relationships/hyperlink" Target="https://www.filae.com/nom-de-famille/GIRARD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0699072854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SAMALU</dc:creator>
  <cp:lastModifiedBy>pc</cp:lastModifiedBy>
  <cp:revision>2</cp:revision>
  <dcterms:created xsi:type="dcterms:W3CDTF">2021-07-12T13:30:00Z</dcterms:created>
  <dcterms:modified xsi:type="dcterms:W3CDTF">2021-07-12T13:30:00Z</dcterms:modified>
</cp:coreProperties>
</file>